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2C06" w14:textId="6A172A16" w:rsidR="00474A94" w:rsidRPr="00626C22" w:rsidRDefault="00A22ABC" w:rsidP="00525C97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eastAsia="nl-NL"/>
        </w:rPr>
      </w:pPr>
      <w:r>
        <w:rPr>
          <w:rFonts w:eastAsia="Times New Roman" w:cstheme="minorHAnsi"/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270293E0" wp14:editId="71789BDA">
            <wp:simplePos x="0" y="0"/>
            <wp:positionH relativeFrom="column">
              <wp:posOffset>4564407</wp:posOffset>
            </wp:positionH>
            <wp:positionV relativeFrom="paragraph">
              <wp:posOffset>-771081</wp:posOffset>
            </wp:positionV>
            <wp:extent cx="1867167" cy="1867167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167" cy="1867167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A94" w:rsidRPr="0091317A">
        <w:rPr>
          <w:rFonts w:eastAsia="Times New Roman" w:cstheme="minorHAnsi"/>
          <w:b/>
          <w:bCs/>
          <w:sz w:val="24"/>
          <w:szCs w:val="24"/>
          <w:lang w:eastAsia="nl-NL"/>
        </w:rPr>
        <w:t>Onderwerp:</w:t>
      </w:r>
      <w:r w:rsidR="00474A94" w:rsidRPr="0091317A">
        <w:rPr>
          <w:rFonts w:eastAsia="Times New Roman" w:cstheme="minorHAnsi"/>
          <w:sz w:val="24"/>
          <w:szCs w:val="24"/>
          <w:lang w:eastAsia="nl-NL"/>
        </w:rPr>
        <w:t xml:space="preserve"> Uitnodiging ouderavond </w:t>
      </w:r>
    </w:p>
    <w:p w14:paraId="706CAB88" w14:textId="5F4A8B7C" w:rsidR="00474A94" w:rsidRPr="0091317A" w:rsidRDefault="00474A94" w:rsidP="00474A94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91317A">
        <w:rPr>
          <w:rFonts w:eastAsia="Times New Roman" w:cstheme="minorHAnsi"/>
          <w:b/>
          <w:bCs/>
          <w:lang w:eastAsia="nl-NL"/>
        </w:rPr>
        <w:t>Geachte ouder(s)/verzorger(s),</w:t>
      </w:r>
    </w:p>
    <w:p w14:paraId="1B8A6AF9" w14:textId="476C7698" w:rsidR="00A22ABC" w:rsidRDefault="00474A94" w:rsidP="00A22ABC">
      <w:pPr>
        <w:pStyle w:val="Geenafstand"/>
        <w:rPr>
          <w:lang w:eastAsia="nl-NL"/>
        </w:rPr>
      </w:pPr>
      <w:r w:rsidRPr="0091317A">
        <w:rPr>
          <w:lang w:eastAsia="nl-NL"/>
        </w:rPr>
        <w:t xml:space="preserve">Graag nodigen wij u van harte uit voor </w:t>
      </w:r>
      <w:r w:rsidR="003A75FF">
        <w:rPr>
          <w:lang w:eastAsia="nl-NL"/>
        </w:rPr>
        <w:t>de</w:t>
      </w:r>
      <w:r w:rsidRPr="0091317A">
        <w:rPr>
          <w:lang w:eastAsia="nl-NL"/>
        </w:rPr>
        <w:t xml:space="preserve"> gezamenlijke ouderavond van </w:t>
      </w:r>
    </w:p>
    <w:p w14:paraId="6BBBFD75" w14:textId="032AC9C0" w:rsidR="00525C97" w:rsidRPr="00525C97" w:rsidRDefault="00474A94" w:rsidP="00A22ABC">
      <w:pPr>
        <w:pStyle w:val="Geenafstand"/>
        <w:rPr>
          <w:lang w:eastAsia="nl-NL"/>
        </w:rPr>
      </w:pPr>
      <w:r w:rsidRPr="0091317A">
        <w:rPr>
          <w:b/>
          <w:bCs/>
          <w:lang w:eastAsia="nl-NL"/>
        </w:rPr>
        <w:t>Lyceum Elst</w:t>
      </w:r>
      <w:r w:rsidRPr="0091317A">
        <w:rPr>
          <w:lang w:eastAsia="nl-NL"/>
        </w:rPr>
        <w:t xml:space="preserve"> en </w:t>
      </w:r>
      <w:r w:rsidRPr="0091317A">
        <w:rPr>
          <w:b/>
          <w:bCs/>
          <w:lang w:eastAsia="nl-NL"/>
        </w:rPr>
        <w:t>Westeraam</w:t>
      </w:r>
      <w:r w:rsidRPr="0091317A">
        <w:rPr>
          <w:lang w:eastAsia="nl-NL"/>
        </w:rPr>
        <w:t>, met als thema:</w:t>
      </w:r>
    </w:p>
    <w:p w14:paraId="25F759F5" w14:textId="6FC092FB" w:rsidR="00525C97" w:rsidRPr="00626C22" w:rsidRDefault="00525C97" w:rsidP="00525C9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6"/>
          <w:szCs w:val="36"/>
          <w:lang w:eastAsia="nl-NL"/>
        </w:rPr>
      </w:pPr>
      <w:r w:rsidRPr="00626C22">
        <w:rPr>
          <w:rFonts w:eastAsia="Times New Roman" w:cstheme="minorHAnsi"/>
          <w:i/>
          <w:iCs/>
          <w:sz w:val="36"/>
          <w:szCs w:val="36"/>
          <w:lang w:eastAsia="nl-NL"/>
        </w:rPr>
        <w:t>"Pubers?! Help, waar is de gebruiksaanwijzing?"</w:t>
      </w:r>
    </w:p>
    <w:p w14:paraId="146574A1" w14:textId="5E65E0C6" w:rsidR="00547B4C" w:rsidRDefault="00A41F04" w:rsidP="00547B4C">
      <w:pPr>
        <w:pStyle w:val="Geenafstand"/>
        <w:rPr>
          <w:lang w:eastAsia="nl-NL"/>
        </w:rPr>
      </w:pPr>
      <w:r>
        <w:rPr>
          <w:lang w:eastAsia="nl-NL"/>
        </w:rPr>
        <w:t xml:space="preserve">Jaarlijks </w:t>
      </w:r>
      <w:r w:rsidR="00C82C5C">
        <w:rPr>
          <w:lang w:eastAsia="nl-NL"/>
        </w:rPr>
        <w:t>wordt er</w:t>
      </w:r>
      <w:r>
        <w:rPr>
          <w:lang w:eastAsia="nl-NL"/>
        </w:rPr>
        <w:t xml:space="preserve"> een </w:t>
      </w:r>
      <w:r w:rsidR="00C82C5C">
        <w:rPr>
          <w:lang w:eastAsia="nl-NL"/>
        </w:rPr>
        <w:t>ouder</w:t>
      </w:r>
      <w:r>
        <w:rPr>
          <w:lang w:eastAsia="nl-NL"/>
        </w:rPr>
        <w:t xml:space="preserve">avond </w:t>
      </w:r>
      <w:r w:rsidR="00547B4C">
        <w:rPr>
          <w:lang w:eastAsia="nl-NL"/>
        </w:rPr>
        <w:t xml:space="preserve">georganiseerd </w:t>
      </w:r>
      <w:r w:rsidR="00F42817">
        <w:rPr>
          <w:lang w:eastAsia="nl-NL"/>
        </w:rPr>
        <w:t>samen met het Lyceum</w:t>
      </w:r>
      <w:r w:rsidR="00361900">
        <w:rPr>
          <w:lang w:eastAsia="nl-NL"/>
        </w:rPr>
        <w:t xml:space="preserve"> Elst, Westeraam en verschillende organisatie om </w:t>
      </w:r>
      <w:r w:rsidR="0003201D">
        <w:rPr>
          <w:lang w:eastAsia="nl-NL"/>
        </w:rPr>
        <w:t xml:space="preserve">de uitdagingen en mooie kanten van het opvoeden van pubers met elkaar te bespreken. </w:t>
      </w:r>
    </w:p>
    <w:p w14:paraId="278DF724" w14:textId="07AE1F3C" w:rsidR="00547B4C" w:rsidRDefault="0003201D" w:rsidP="00547B4C">
      <w:pPr>
        <w:pStyle w:val="Geenafstand"/>
        <w:rPr>
          <w:lang w:eastAsia="nl-NL"/>
        </w:rPr>
      </w:pPr>
      <w:r w:rsidRPr="0091317A">
        <w:rPr>
          <w:lang w:eastAsia="nl-NL"/>
        </w:rPr>
        <w:t xml:space="preserve">Wat gaat er om in het hoofd van een puber? </w:t>
      </w:r>
    </w:p>
    <w:p w14:paraId="1C696270" w14:textId="77777777" w:rsidR="00547B4C" w:rsidRDefault="0003201D" w:rsidP="00547B4C">
      <w:pPr>
        <w:pStyle w:val="Geenafstand"/>
        <w:rPr>
          <w:lang w:eastAsia="nl-NL"/>
        </w:rPr>
      </w:pPr>
      <w:r w:rsidRPr="0091317A">
        <w:rPr>
          <w:lang w:eastAsia="nl-NL"/>
        </w:rPr>
        <w:t xml:space="preserve">Hoe kunt u als ouder </w:t>
      </w:r>
      <w:r w:rsidR="00BC0834">
        <w:rPr>
          <w:lang w:eastAsia="nl-NL"/>
        </w:rPr>
        <w:t xml:space="preserve">samen met school op een positieve manier </w:t>
      </w:r>
      <w:r w:rsidR="00A0120E">
        <w:rPr>
          <w:lang w:eastAsia="nl-NL"/>
        </w:rPr>
        <w:t>uw</w:t>
      </w:r>
      <w:r w:rsidR="00BC0834">
        <w:rPr>
          <w:lang w:eastAsia="nl-NL"/>
        </w:rPr>
        <w:t xml:space="preserve"> puber ondersteunen</w:t>
      </w:r>
      <w:r w:rsidRPr="0091317A">
        <w:rPr>
          <w:lang w:eastAsia="nl-NL"/>
        </w:rPr>
        <w:t xml:space="preserve">? </w:t>
      </w:r>
    </w:p>
    <w:p w14:paraId="74F9AAB0" w14:textId="79458925" w:rsidR="0003201D" w:rsidRDefault="00547B4C" w:rsidP="00547B4C">
      <w:pPr>
        <w:pStyle w:val="Geenafstand"/>
        <w:rPr>
          <w:lang w:eastAsia="nl-NL"/>
        </w:rPr>
      </w:pPr>
      <w:r>
        <w:rPr>
          <w:lang w:eastAsia="nl-NL"/>
        </w:rPr>
        <w:t>W</w:t>
      </w:r>
      <w:r w:rsidR="0003201D" w:rsidRPr="0091317A">
        <w:rPr>
          <w:lang w:eastAsia="nl-NL"/>
        </w:rPr>
        <w:t>at kunt u doen om moeilijke thema’s bespreekbaar te maken</w:t>
      </w:r>
      <w:r w:rsidR="0003201D">
        <w:rPr>
          <w:lang w:eastAsia="nl-NL"/>
        </w:rPr>
        <w:t xml:space="preserve"> want dat is écht niet makkelijk. </w:t>
      </w:r>
    </w:p>
    <w:p w14:paraId="272722DC" w14:textId="662C52BB" w:rsidR="00A0120E" w:rsidRPr="0091317A" w:rsidRDefault="00A0120E" w:rsidP="0003201D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>We hebben daarom verschillende workshops kunn</w:t>
      </w:r>
      <w:r w:rsidR="00B974A2">
        <w:rPr>
          <w:rFonts w:eastAsia="Times New Roman" w:cstheme="minorHAnsi"/>
          <w:lang w:eastAsia="nl-NL"/>
        </w:rPr>
        <w:t>en organiseren op één avond</w:t>
      </w:r>
      <w:r w:rsidR="001C4B78">
        <w:rPr>
          <w:rFonts w:eastAsia="Times New Roman" w:cstheme="minorHAnsi"/>
          <w:lang w:eastAsia="nl-NL"/>
        </w:rPr>
        <w:t xml:space="preserve"> namelijk op</w:t>
      </w:r>
    </w:p>
    <w:p w14:paraId="4E339088" w14:textId="28393A5B" w:rsidR="00474A94" w:rsidRDefault="009F5659" w:rsidP="00474A94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b/>
          <w:bCs/>
          <w:i/>
          <w:iCs/>
          <w:noProof/>
          <w:color w:val="FF0000"/>
          <w:lang w:eastAsia="nl-NL"/>
        </w:rPr>
        <w:drawing>
          <wp:anchor distT="0" distB="0" distL="114300" distR="114300" simplePos="0" relativeHeight="251659264" behindDoc="1" locked="0" layoutInCell="1" allowOverlap="1" wp14:anchorId="139CFF8E" wp14:editId="40C7D463">
            <wp:simplePos x="0" y="0"/>
            <wp:positionH relativeFrom="margin">
              <wp:posOffset>5026411</wp:posOffset>
            </wp:positionH>
            <wp:positionV relativeFrom="paragraph">
              <wp:posOffset>460299</wp:posOffset>
            </wp:positionV>
            <wp:extent cx="1199754" cy="1163782"/>
            <wp:effectExtent l="0" t="0" r="635" b="0"/>
            <wp:wrapNone/>
            <wp:docPr id="2" name="Afbeelding 2" descr="Afbeelding met tekst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ontwer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754" cy="1163782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A94" w:rsidRPr="0091317A">
        <w:rPr>
          <w:rFonts w:eastAsia="Times New Roman" w:cstheme="minorHAnsi"/>
          <w:b/>
          <w:bCs/>
          <w:lang w:eastAsia="nl-NL"/>
        </w:rPr>
        <w:t>Datum:</w:t>
      </w:r>
      <w:r w:rsidR="00474A94" w:rsidRPr="0091317A">
        <w:rPr>
          <w:rFonts w:eastAsia="Times New Roman" w:cstheme="minorHAnsi"/>
          <w:lang w:eastAsia="nl-NL"/>
        </w:rPr>
        <w:t xml:space="preserve"> </w:t>
      </w:r>
      <w:r w:rsidR="009C5BE4" w:rsidRPr="0091317A">
        <w:rPr>
          <w:rFonts w:eastAsia="Times New Roman" w:cstheme="minorHAnsi"/>
          <w:lang w:eastAsia="nl-NL"/>
        </w:rPr>
        <w:t>Donderda</w:t>
      </w:r>
      <w:r w:rsidR="00474A94" w:rsidRPr="0091317A">
        <w:rPr>
          <w:rFonts w:eastAsia="Times New Roman" w:cstheme="minorHAnsi"/>
          <w:lang w:eastAsia="nl-NL"/>
        </w:rPr>
        <w:t>g 23 oktober 2025</w:t>
      </w:r>
      <w:r w:rsidR="00474A94" w:rsidRPr="0091317A">
        <w:rPr>
          <w:rFonts w:eastAsia="Times New Roman" w:cstheme="minorHAnsi"/>
          <w:lang w:eastAsia="nl-NL"/>
        </w:rPr>
        <w:br/>
      </w:r>
      <w:r w:rsidR="00474A94" w:rsidRPr="0091317A">
        <w:rPr>
          <w:rFonts w:eastAsia="Times New Roman" w:cstheme="minorHAnsi"/>
          <w:b/>
          <w:bCs/>
          <w:lang w:eastAsia="nl-NL"/>
        </w:rPr>
        <w:t>Tijd:</w:t>
      </w:r>
      <w:r w:rsidR="00474A94" w:rsidRPr="0091317A">
        <w:rPr>
          <w:rFonts w:eastAsia="Times New Roman" w:cstheme="minorHAnsi"/>
          <w:lang w:eastAsia="nl-NL"/>
        </w:rPr>
        <w:t xml:space="preserve"> Inloop vanaf 18.45 uur, start programma om 19.00 uur</w:t>
      </w:r>
      <w:r w:rsidR="00DA63BA">
        <w:rPr>
          <w:rFonts w:eastAsia="Times New Roman" w:cstheme="minorHAnsi"/>
          <w:lang w:eastAsia="nl-NL"/>
        </w:rPr>
        <w:t xml:space="preserve"> </w:t>
      </w:r>
      <w:r w:rsidR="009A7CBB">
        <w:rPr>
          <w:rFonts w:eastAsia="Times New Roman" w:cstheme="minorHAnsi"/>
          <w:lang w:eastAsia="nl-NL"/>
        </w:rPr>
        <w:t>tot 21.30 uur</w:t>
      </w:r>
      <w:r w:rsidR="00DC4BA0">
        <w:rPr>
          <w:rFonts w:eastAsia="Times New Roman" w:cstheme="minorHAnsi"/>
          <w:lang w:eastAsia="nl-NL"/>
        </w:rPr>
        <w:t xml:space="preserve">. </w:t>
      </w:r>
      <w:r w:rsidR="00474A94" w:rsidRPr="0091317A">
        <w:rPr>
          <w:rFonts w:eastAsia="Times New Roman" w:cstheme="minorHAnsi"/>
          <w:lang w:eastAsia="nl-NL"/>
        </w:rPr>
        <w:br/>
      </w:r>
      <w:r w:rsidR="00474A94" w:rsidRPr="0091317A">
        <w:rPr>
          <w:rFonts w:eastAsia="Times New Roman" w:cstheme="minorHAnsi"/>
          <w:b/>
          <w:bCs/>
          <w:lang w:eastAsia="nl-NL"/>
        </w:rPr>
        <w:t>Locatie:</w:t>
      </w:r>
      <w:r w:rsidR="00474A94" w:rsidRPr="0091317A">
        <w:rPr>
          <w:rFonts w:eastAsia="Times New Roman" w:cstheme="minorHAnsi"/>
          <w:lang w:eastAsia="nl-NL"/>
        </w:rPr>
        <w:t xml:space="preserve"> Westeraam, Elst</w:t>
      </w:r>
    </w:p>
    <w:p w14:paraId="636878F3" w14:textId="054AF8D8" w:rsidR="009F5659" w:rsidRPr="002B5EA5" w:rsidRDefault="0045232B" w:rsidP="0080511D">
      <w:pPr>
        <w:pStyle w:val="Geenafstand"/>
        <w:rPr>
          <w:b/>
          <w:bCs/>
          <w:i/>
          <w:iCs/>
          <w:lang w:eastAsia="nl-NL"/>
        </w:rPr>
      </w:pPr>
      <w:r w:rsidRPr="002B5EA5">
        <w:rPr>
          <w:b/>
          <w:bCs/>
          <w:i/>
          <w:iCs/>
          <w:lang w:eastAsia="nl-NL"/>
        </w:rPr>
        <w:t>Daarnaast hebben</w:t>
      </w:r>
      <w:r w:rsidR="0090123A" w:rsidRPr="002B5EA5">
        <w:rPr>
          <w:b/>
          <w:bCs/>
          <w:i/>
          <w:iCs/>
          <w:lang w:eastAsia="nl-NL"/>
        </w:rPr>
        <w:t xml:space="preserve"> we als leuke verrassing dat je bij binnenkomst </w:t>
      </w:r>
      <w:r w:rsidR="000D5973" w:rsidRPr="002B5EA5">
        <w:rPr>
          <w:b/>
          <w:bCs/>
          <w:i/>
          <w:iCs/>
          <w:lang w:eastAsia="nl-NL"/>
        </w:rPr>
        <w:t xml:space="preserve">een lootje mag </w:t>
      </w:r>
      <w:r w:rsidR="009F5659" w:rsidRPr="002B5EA5">
        <w:rPr>
          <w:b/>
          <w:bCs/>
          <w:i/>
          <w:iCs/>
          <w:lang w:eastAsia="nl-NL"/>
        </w:rPr>
        <w:t>t</w:t>
      </w:r>
      <w:r w:rsidR="000D5973" w:rsidRPr="002B5EA5">
        <w:rPr>
          <w:b/>
          <w:bCs/>
          <w:i/>
          <w:iCs/>
          <w:lang w:eastAsia="nl-NL"/>
        </w:rPr>
        <w:t>rekken</w:t>
      </w:r>
      <w:r w:rsidR="00A04279" w:rsidRPr="002B5EA5">
        <w:rPr>
          <w:b/>
          <w:bCs/>
          <w:i/>
          <w:iCs/>
          <w:lang w:eastAsia="nl-NL"/>
        </w:rPr>
        <w:t xml:space="preserve">. </w:t>
      </w:r>
    </w:p>
    <w:p w14:paraId="7C142CB3" w14:textId="3C22F9D9" w:rsidR="0045232B" w:rsidRPr="002B5EA5" w:rsidRDefault="00A04279" w:rsidP="0080511D">
      <w:pPr>
        <w:pStyle w:val="Geenafstand"/>
        <w:rPr>
          <w:b/>
          <w:bCs/>
          <w:i/>
          <w:iCs/>
          <w:lang w:eastAsia="nl-NL"/>
        </w:rPr>
      </w:pPr>
      <w:r w:rsidRPr="002B5EA5">
        <w:rPr>
          <w:b/>
          <w:bCs/>
          <w:i/>
          <w:iCs/>
          <w:lang w:eastAsia="nl-NL"/>
        </w:rPr>
        <w:t>A</w:t>
      </w:r>
      <w:r w:rsidR="000D5973" w:rsidRPr="002B5EA5">
        <w:rPr>
          <w:b/>
          <w:bCs/>
          <w:i/>
          <w:iCs/>
          <w:lang w:eastAsia="nl-NL"/>
        </w:rPr>
        <w:t xml:space="preserve">an het eind van de avond </w:t>
      </w:r>
      <w:r w:rsidR="009F5659" w:rsidRPr="002B5EA5">
        <w:rPr>
          <w:b/>
          <w:bCs/>
          <w:i/>
          <w:iCs/>
          <w:lang w:eastAsia="nl-NL"/>
        </w:rPr>
        <w:t>zullen er dan diverse prijzen verloot worden</w:t>
      </w:r>
      <w:r w:rsidR="003F248A" w:rsidRPr="002B5EA5">
        <w:rPr>
          <w:b/>
          <w:bCs/>
          <w:i/>
          <w:iCs/>
          <w:lang w:eastAsia="nl-NL"/>
        </w:rPr>
        <w:t>!</w:t>
      </w:r>
      <w:r w:rsidR="003F248A" w:rsidRPr="002B5EA5">
        <w:rPr>
          <w:i/>
          <w:iCs/>
          <w:lang w:eastAsia="nl-NL"/>
        </w:rPr>
        <w:t xml:space="preserve"> </w:t>
      </w:r>
    </w:p>
    <w:p w14:paraId="36D9638D" w14:textId="77777777" w:rsidR="0080511D" w:rsidRDefault="0080511D" w:rsidP="0091317A">
      <w:pPr>
        <w:pStyle w:val="Geenafstand"/>
        <w:rPr>
          <w:lang w:eastAsia="nl-NL"/>
        </w:rPr>
      </w:pPr>
    </w:p>
    <w:p w14:paraId="1EB5C9A5" w14:textId="16F7ADF6" w:rsidR="0091317A" w:rsidRPr="0091317A" w:rsidRDefault="001C4B78" w:rsidP="0091317A">
      <w:pPr>
        <w:pStyle w:val="Geenafstand"/>
        <w:rPr>
          <w:lang w:eastAsia="nl-NL"/>
        </w:rPr>
      </w:pPr>
      <w:r>
        <w:rPr>
          <w:lang w:eastAsia="nl-NL"/>
        </w:rPr>
        <w:t>Welke w</w:t>
      </w:r>
      <w:r w:rsidR="00A85EDE" w:rsidRPr="0091317A">
        <w:rPr>
          <w:lang w:eastAsia="nl-NL"/>
        </w:rPr>
        <w:t>orkshops</w:t>
      </w:r>
      <w:r>
        <w:rPr>
          <w:lang w:eastAsia="nl-NL"/>
        </w:rPr>
        <w:t xml:space="preserve"> zijn er?</w:t>
      </w:r>
      <w:r w:rsidR="00A85EDE" w:rsidRPr="0091317A">
        <w:rPr>
          <w:lang w:eastAsia="nl-NL"/>
        </w:rPr>
        <w:t xml:space="preserve"> </w:t>
      </w:r>
    </w:p>
    <w:p w14:paraId="7AD027A5" w14:textId="306F0E4E" w:rsidR="0091317A" w:rsidRPr="0091317A" w:rsidRDefault="0091317A" w:rsidP="0091317A">
      <w:pPr>
        <w:pStyle w:val="Geenafstand"/>
        <w:numPr>
          <w:ilvl w:val="0"/>
          <w:numId w:val="2"/>
        </w:numPr>
        <w:rPr>
          <w:lang w:eastAsia="nl-NL"/>
        </w:rPr>
      </w:pPr>
      <w:r w:rsidRPr="0091317A">
        <w:t xml:space="preserve">Leren leren  - Hoe ondersteun in mijn puber het beste? </w:t>
      </w:r>
    </w:p>
    <w:p w14:paraId="4571449E" w14:textId="4FB6891D" w:rsidR="0091317A" w:rsidRPr="0091317A" w:rsidRDefault="0091317A" w:rsidP="0091317A">
      <w:pPr>
        <w:pStyle w:val="Geenafstand"/>
        <w:numPr>
          <w:ilvl w:val="0"/>
          <w:numId w:val="2"/>
        </w:numPr>
      </w:pPr>
      <w:r w:rsidRPr="0091317A">
        <w:t xml:space="preserve">HELP! Gen Z, wat moet ik nu? </w:t>
      </w:r>
    </w:p>
    <w:p w14:paraId="45CC3638" w14:textId="28B6F833" w:rsidR="0091317A" w:rsidRPr="0091317A" w:rsidRDefault="0091317A" w:rsidP="0091317A">
      <w:pPr>
        <w:pStyle w:val="Geenafstand"/>
        <w:numPr>
          <w:ilvl w:val="0"/>
          <w:numId w:val="2"/>
        </w:numPr>
      </w:pPr>
      <w:r w:rsidRPr="0091317A">
        <w:t xml:space="preserve">Meiden Venijn </w:t>
      </w:r>
      <w:r w:rsidRPr="0091317A">
        <w:tab/>
      </w:r>
    </w:p>
    <w:p w14:paraId="1E0DD66C" w14:textId="13E7BE03" w:rsidR="00A65105" w:rsidRDefault="00C807FE" w:rsidP="0091317A">
      <w:pPr>
        <w:pStyle w:val="Geenafstand"/>
        <w:numPr>
          <w:ilvl w:val="0"/>
          <w:numId w:val="2"/>
        </w:numPr>
      </w:pPr>
      <w:r w:rsidRPr="00C807FE">
        <w:t>Pubers &amp; Verleidingen: grenzen stellen in een wereld van vapes en NIX18</w:t>
      </w:r>
      <w:r w:rsidR="00A65105">
        <w:t>.</w:t>
      </w:r>
    </w:p>
    <w:p w14:paraId="526720E7" w14:textId="61FC1065" w:rsidR="0091317A" w:rsidRPr="0091317A" w:rsidRDefault="0091317A" w:rsidP="0091317A">
      <w:pPr>
        <w:pStyle w:val="Geenafstand"/>
        <w:numPr>
          <w:ilvl w:val="0"/>
          <w:numId w:val="2"/>
        </w:numPr>
      </w:pPr>
      <w:r w:rsidRPr="0091317A">
        <w:t>Feit of Fabel, Anticonceptie onder de loep - Wat weten zij zelf en is dit juist of een TIKTOK trend?</w:t>
      </w:r>
    </w:p>
    <w:p w14:paraId="40B230B8" w14:textId="1B6A82B5" w:rsidR="0091317A" w:rsidRPr="0091317A" w:rsidRDefault="0091317A" w:rsidP="0091317A">
      <w:pPr>
        <w:pStyle w:val="Geenafstand"/>
        <w:numPr>
          <w:ilvl w:val="0"/>
          <w:numId w:val="2"/>
        </w:numPr>
      </w:pPr>
      <w:r w:rsidRPr="0091317A">
        <w:t>Puberbrein en psychische problemen</w:t>
      </w:r>
    </w:p>
    <w:p w14:paraId="24642CEC" w14:textId="60252521" w:rsidR="0091317A" w:rsidRPr="0091317A" w:rsidRDefault="0091317A" w:rsidP="0091317A">
      <w:pPr>
        <w:pStyle w:val="Geenafstand"/>
        <w:numPr>
          <w:ilvl w:val="0"/>
          <w:numId w:val="2"/>
        </w:numPr>
      </w:pPr>
      <w:r w:rsidRPr="0091317A">
        <w:t>Samenwerking ouders-school Westeraam</w:t>
      </w:r>
    </w:p>
    <w:p w14:paraId="6ABF6AFD" w14:textId="48A2AF2B" w:rsidR="0086546E" w:rsidRDefault="0086546E" w:rsidP="0091317A">
      <w:pPr>
        <w:pStyle w:val="Geenafstand"/>
        <w:numPr>
          <w:ilvl w:val="0"/>
          <w:numId w:val="2"/>
        </w:numPr>
      </w:pPr>
      <w:r>
        <w:t>Sociale media</w:t>
      </w:r>
      <w:r w:rsidR="000C68A3">
        <w:t xml:space="preserve"> en je kind – scrollen met controle</w:t>
      </w:r>
    </w:p>
    <w:p w14:paraId="78A73521" w14:textId="576C4AC5" w:rsidR="00A213AF" w:rsidRPr="0091317A" w:rsidRDefault="00A213AF" w:rsidP="0091317A">
      <w:pPr>
        <w:pStyle w:val="Geenafstand"/>
        <w:numPr>
          <w:ilvl w:val="0"/>
          <w:numId w:val="2"/>
        </w:numPr>
      </w:pPr>
      <w:r>
        <w:t>Rouw en verlies</w:t>
      </w:r>
    </w:p>
    <w:p w14:paraId="36174B04" w14:textId="34574136" w:rsidR="00A52434" w:rsidRDefault="00474A94" w:rsidP="00474A94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91317A">
        <w:rPr>
          <w:rFonts w:eastAsia="Times New Roman" w:cstheme="minorHAnsi"/>
          <w:lang w:eastAsia="nl-NL"/>
        </w:rPr>
        <w:t xml:space="preserve">De avond is bedoeld voor alle ouders/verzorgers van leerlingen van Lyceum Elst en Westeraam. </w:t>
      </w:r>
      <w:r w:rsidR="00C71F9D" w:rsidRPr="0091317A">
        <w:rPr>
          <w:rFonts w:eastAsia="Times New Roman" w:cstheme="minorHAnsi"/>
          <w:lang w:eastAsia="nl-NL"/>
        </w:rPr>
        <w:t xml:space="preserve">Ga in </w:t>
      </w:r>
      <w:r w:rsidR="002A6778" w:rsidRPr="0091317A">
        <w:rPr>
          <w:rFonts w:eastAsia="Times New Roman" w:cstheme="minorHAnsi"/>
          <w:lang w:eastAsia="nl-NL"/>
        </w:rPr>
        <w:t xml:space="preserve">gesprek met andere ouders, stel uw vraag aan de deskundigen en </w:t>
      </w:r>
      <w:r w:rsidR="006B139E">
        <w:rPr>
          <w:rFonts w:eastAsia="Times New Roman" w:cstheme="minorHAnsi"/>
          <w:lang w:eastAsia="nl-NL"/>
        </w:rPr>
        <w:t>hopelijk gaat u met</w:t>
      </w:r>
      <w:r w:rsidR="00C71F9D" w:rsidRPr="0091317A">
        <w:rPr>
          <w:rFonts w:eastAsia="Times New Roman" w:cstheme="minorHAnsi"/>
          <w:lang w:eastAsia="nl-NL"/>
        </w:rPr>
        <w:t xml:space="preserve"> </w:t>
      </w:r>
      <w:r w:rsidR="007132BF" w:rsidRPr="0091317A">
        <w:rPr>
          <w:rFonts w:eastAsia="Times New Roman" w:cstheme="minorHAnsi"/>
          <w:lang w:eastAsia="nl-NL"/>
        </w:rPr>
        <w:t>praktische handvatten</w:t>
      </w:r>
      <w:r w:rsidR="00EB47D4" w:rsidRPr="0091317A">
        <w:rPr>
          <w:rFonts w:eastAsia="Times New Roman" w:cstheme="minorHAnsi"/>
          <w:lang w:eastAsia="nl-NL"/>
        </w:rPr>
        <w:t xml:space="preserve"> weer mee naar huis.</w:t>
      </w:r>
    </w:p>
    <w:p w14:paraId="2B3C925D" w14:textId="7E94BD20" w:rsidR="00474A94" w:rsidRDefault="00A52434" w:rsidP="00474A94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 xml:space="preserve">Wilt u hier bij zijn? Meld je dan snel aan via onderstaande link! </w:t>
      </w:r>
      <w:r w:rsidR="00EB47D4" w:rsidRPr="0091317A">
        <w:rPr>
          <w:rFonts w:eastAsia="Times New Roman" w:cstheme="minorHAnsi"/>
          <w:lang w:eastAsia="nl-NL"/>
        </w:rPr>
        <w:t xml:space="preserve"> </w:t>
      </w:r>
    </w:p>
    <w:p w14:paraId="43FF5AC2" w14:textId="1CFC8CFF" w:rsidR="00A52434" w:rsidRPr="00A52434" w:rsidRDefault="00A52434" w:rsidP="00474A94">
      <w:pPr>
        <w:spacing w:before="100" w:beforeAutospacing="1" w:after="100" w:afterAutospacing="1" w:line="240" w:lineRule="auto"/>
        <w:rPr>
          <w:rFonts w:eastAsia="Times New Roman" w:cstheme="minorHAnsi"/>
          <w:color w:val="FF0000"/>
          <w:lang w:eastAsia="nl-NL"/>
        </w:rPr>
      </w:pPr>
      <w:r>
        <w:rPr>
          <w:rFonts w:eastAsia="Times New Roman" w:cstheme="minorHAnsi"/>
          <w:color w:val="FF0000"/>
          <w:lang w:eastAsia="nl-NL"/>
        </w:rPr>
        <w:t>AANMELDLINK INVULLEN</w:t>
      </w:r>
    </w:p>
    <w:p w14:paraId="4DC7D546" w14:textId="2FF5CB66" w:rsidR="00474A94" w:rsidRPr="0091317A" w:rsidRDefault="00474A94" w:rsidP="00474A94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91317A">
        <w:rPr>
          <w:rFonts w:eastAsia="Times New Roman" w:cstheme="minorHAnsi"/>
          <w:lang w:eastAsia="nl-NL"/>
        </w:rPr>
        <w:t>Wij hopen op uw komst en kijken uit naar een waardevolle en inspirerende avond samen.</w:t>
      </w:r>
    </w:p>
    <w:p w14:paraId="69B3398D" w14:textId="31308160" w:rsidR="006A442F" w:rsidRPr="0091317A" w:rsidRDefault="00474A94" w:rsidP="006A442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36"/>
          <w:szCs w:val="36"/>
          <w:lang w:eastAsia="nl-NL"/>
        </w:rPr>
      </w:pPr>
      <w:r w:rsidRPr="0091317A">
        <w:rPr>
          <w:rFonts w:eastAsia="Times New Roman" w:cstheme="minorHAnsi"/>
          <w:lang w:eastAsia="nl-NL"/>
        </w:rPr>
        <w:t>Met vriendelijke groet,</w:t>
      </w:r>
      <w:r w:rsidRPr="0091317A">
        <w:rPr>
          <w:rFonts w:eastAsia="Times New Roman" w:cstheme="minorHAnsi"/>
          <w:lang w:eastAsia="nl-NL"/>
        </w:rPr>
        <w:br/>
        <w:t>Namens Lyceum Elst en Westeraam</w:t>
      </w:r>
    </w:p>
    <w:p w14:paraId="042BBC93" w14:textId="6DDC6770" w:rsidR="0007098A" w:rsidRPr="0091317A" w:rsidRDefault="0007098A" w:rsidP="0091317A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36"/>
          <w:szCs w:val="36"/>
          <w:lang w:eastAsia="nl-NL"/>
        </w:rPr>
      </w:pPr>
    </w:p>
    <w:sectPr w:rsidR="0007098A" w:rsidRPr="0091317A" w:rsidSect="0091317A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07237"/>
    <w:multiLevelType w:val="hybridMultilevel"/>
    <w:tmpl w:val="F68AAB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D7A1B"/>
    <w:multiLevelType w:val="hybridMultilevel"/>
    <w:tmpl w:val="942E39C4"/>
    <w:lvl w:ilvl="0" w:tplc="A3D231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27BB2"/>
    <w:multiLevelType w:val="multilevel"/>
    <w:tmpl w:val="3954B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4543894">
    <w:abstractNumId w:val="2"/>
  </w:num>
  <w:num w:numId="2" w16cid:durableId="807360465">
    <w:abstractNumId w:val="0"/>
  </w:num>
  <w:num w:numId="3" w16cid:durableId="2117940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94"/>
    <w:rsid w:val="0003201D"/>
    <w:rsid w:val="0007098A"/>
    <w:rsid w:val="000C68A3"/>
    <w:rsid w:val="000D5973"/>
    <w:rsid w:val="001C4B78"/>
    <w:rsid w:val="001E7CE5"/>
    <w:rsid w:val="002A6778"/>
    <w:rsid w:val="002B5EA5"/>
    <w:rsid w:val="002F7CAF"/>
    <w:rsid w:val="00361900"/>
    <w:rsid w:val="003A75FF"/>
    <w:rsid w:val="003F248A"/>
    <w:rsid w:val="0045232B"/>
    <w:rsid w:val="00474A94"/>
    <w:rsid w:val="00525C97"/>
    <w:rsid w:val="00547B4C"/>
    <w:rsid w:val="00626C22"/>
    <w:rsid w:val="006A442F"/>
    <w:rsid w:val="006B139E"/>
    <w:rsid w:val="006D2E2F"/>
    <w:rsid w:val="006E322F"/>
    <w:rsid w:val="007132BF"/>
    <w:rsid w:val="0080511D"/>
    <w:rsid w:val="0086546E"/>
    <w:rsid w:val="0090123A"/>
    <w:rsid w:val="0091317A"/>
    <w:rsid w:val="009A7CBB"/>
    <w:rsid w:val="009C5BE4"/>
    <w:rsid w:val="009F5659"/>
    <w:rsid w:val="00A0120E"/>
    <w:rsid w:val="00A04279"/>
    <w:rsid w:val="00A16AA9"/>
    <w:rsid w:val="00A213AF"/>
    <w:rsid w:val="00A22ABC"/>
    <w:rsid w:val="00A41F04"/>
    <w:rsid w:val="00A52434"/>
    <w:rsid w:val="00A65105"/>
    <w:rsid w:val="00A833DB"/>
    <w:rsid w:val="00A85EDE"/>
    <w:rsid w:val="00AD2FCB"/>
    <w:rsid w:val="00B974A2"/>
    <w:rsid w:val="00BC0834"/>
    <w:rsid w:val="00C71F9D"/>
    <w:rsid w:val="00C807FE"/>
    <w:rsid w:val="00C82C5C"/>
    <w:rsid w:val="00D57746"/>
    <w:rsid w:val="00DA63BA"/>
    <w:rsid w:val="00DC4BA0"/>
    <w:rsid w:val="00EB47D4"/>
    <w:rsid w:val="00F42817"/>
    <w:rsid w:val="00F8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0A4A"/>
  <w15:chartTrackingRefBased/>
  <w15:docId w15:val="{7358FA11-48BF-4E33-AE41-A798968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474A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474A94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47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474A94"/>
    <w:rPr>
      <w:b/>
      <w:bCs/>
    </w:rPr>
  </w:style>
  <w:style w:type="character" w:styleId="Nadruk">
    <w:name w:val="Emphasis"/>
    <w:basedOn w:val="Standaardalinea-lettertype"/>
    <w:uiPriority w:val="20"/>
    <w:qFormat/>
    <w:rsid w:val="00474A94"/>
    <w:rPr>
      <w:i/>
      <w:iCs/>
    </w:rPr>
  </w:style>
  <w:style w:type="paragraph" w:styleId="Geenafstand">
    <w:name w:val="No Spacing"/>
    <w:uiPriority w:val="1"/>
    <w:qFormat/>
    <w:rsid w:val="0091317A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C80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296</Words>
  <Characters>1633</Characters>
  <Application>Microsoft Office Word</Application>
  <DocSecurity>0</DocSecurity>
  <Lines>13</Lines>
  <Paragraphs>3</Paragraphs>
  <ScaleCrop>false</ScaleCrop>
  <Company>Sante Partners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Lonneke Thuss - van Dijk</dc:creator>
  <cp:keywords/>
  <dc:description/>
  <cp:lastModifiedBy>Lonneke Thuss - van Dijk</cp:lastModifiedBy>
  <cp:revision>50</cp:revision>
  <cp:lastPrinted>2025-09-09T09:35:00Z</cp:lastPrinted>
  <dcterms:created xsi:type="dcterms:W3CDTF">2025-09-09T09:05:00Z</dcterms:created>
  <dcterms:modified xsi:type="dcterms:W3CDTF">2025-09-24T08:59:00Z</dcterms:modified>
</cp:coreProperties>
</file>